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33D8F" w:rsidP="00C33D8F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690">
        <w:rPr>
          <w:rFonts w:ascii="Times New Roman" w:hAnsi="Times New Roman" w:cs="Times New Roman"/>
          <w:sz w:val="24"/>
          <w:szCs w:val="24"/>
        </w:rPr>
        <w:t>График дистанционного обучения в старшей группе № 10 «Радуга»</w:t>
      </w:r>
      <w:r w:rsidR="00397B20">
        <w:rPr>
          <w:rFonts w:ascii="Times New Roman" w:hAnsi="Times New Roman" w:cs="Times New Roman"/>
          <w:sz w:val="24"/>
          <w:szCs w:val="24"/>
        </w:rPr>
        <w:t xml:space="preserve"> с 26 по 28 января 2022 г.</w:t>
      </w:r>
    </w:p>
    <w:p w:rsidR="00397B20" w:rsidRPr="004C0690" w:rsidRDefault="00397B20" w:rsidP="00397B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 Тамдын-оол Ч.В., Хомушку Ч.Э.</w:t>
      </w:r>
    </w:p>
    <w:tbl>
      <w:tblPr>
        <w:tblStyle w:val="a3"/>
        <w:tblW w:w="14975" w:type="dxa"/>
        <w:tblLook w:val="04A0"/>
      </w:tblPr>
      <w:tblGrid>
        <w:gridCol w:w="1101"/>
        <w:gridCol w:w="2693"/>
        <w:gridCol w:w="4819"/>
        <w:gridCol w:w="6362"/>
      </w:tblGrid>
      <w:tr w:rsidR="00EE20E4" w:rsidRPr="004C0690" w:rsidTr="00EE20E4">
        <w:tc>
          <w:tcPr>
            <w:tcW w:w="1101" w:type="dxa"/>
          </w:tcPr>
          <w:p w:rsidR="00C33D8F" w:rsidRPr="004C0690" w:rsidRDefault="00C33D8F" w:rsidP="00C3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693" w:type="dxa"/>
          </w:tcPr>
          <w:p w:rsidR="00C33D8F" w:rsidRPr="004C0690" w:rsidRDefault="00C33D8F" w:rsidP="00C3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819" w:type="dxa"/>
          </w:tcPr>
          <w:p w:rsidR="00C33D8F" w:rsidRPr="004C0690" w:rsidRDefault="00C33D8F" w:rsidP="00C3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Рекомендации для родителей</w:t>
            </w:r>
          </w:p>
        </w:tc>
        <w:tc>
          <w:tcPr>
            <w:tcW w:w="6362" w:type="dxa"/>
          </w:tcPr>
          <w:p w:rsidR="00C33D8F" w:rsidRPr="004C0690" w:rsidRDefault="00C33D8F" w:rsidP="00C3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Ссылки </w:t>
            </w:r>
          </w:p>
        </w:tc>
      </w:tr>
      <w:tr w:rsidR="004C0690" w:rsidRPr="004C0690" w:rsidTr="00EE20E4">
        <w:tc>
          <w:tcPr>
            <w:tcW w:w="1101" w:type="dxa"/>
            <w:vMerge w:val="restart"/>
          </w:tcPr>
          <w:p w:rsidR="004C0690" w:rsidRPr="004C0690" w:rsidRDefault="004C0690" w:rsidP="00C3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26.01.22</w:t>
            </w:r>
          </w:p>
        </w:tc>
        <w:tc>
          <w:tcPr>
            <w:tcW w:w="2693" w:type="dxa"/>
          </w:tcPr>
          <w:p w:rsidR="004C0690" w:rsidRPr="004C0690" w:rsidRDefault="004C0690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Речевое развитие.</w:t>
            </w:r>
          </w:p>
          <w:p w:rsidR="004C0690" w:rsidRPr="004C0690" w:rsidRDefault="004C0690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Тема: «Рассказывание по картине» (подводный мир)</w:t>
            </w:r>
          </w:p>
        </w:tc>
        <w:tc>
          <w:tcPr>
            <w:tcW w:w="4819" w:type="dxa"/>
          </w:tcPr>
          <w:p w:rsidR="004C0690" w:rsidRPr="004C0690" w:rsidRDefault="004C0690" w:rsidP="0068720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Обитатели морей и океанов. Подводный мир. Обучающий мультфильм</w:t>
            </w:r>
          </w:p>
        </w:tc>
        <w:tc>
          <w:tcPr>
            <w:tcW w:w="6362" w:type="dxa"/>
          </w:tcPr>
          <w:p w:rsidR="004C0690" w:rsidRPr="004C0690" w:rsidRDefault="004C0690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4C06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4C06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4C06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4C06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C06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4C06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06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4C06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4C06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Pr="004C06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4C06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Pr="004C06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4C06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Bv</w:t>
              </w:r>
              <w:proofErr w:type="spellEnd"/>
              <w:r w:rsidRPr="004C06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019-</w:t>
              </w:r>
              <w:proofErr w:type="spellStart"/>
              <w:r w:rsidRPr="004C06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fDYtE</w:t>
              </w:r>
              <w:proofErr w:type="spellEnd"/>
            </w:hyperlink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0690" w:rsidRPr="004C0690" w:rsidRDefault="004C0690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C06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http://www.youtube.com/watch?v=M8a6HJgVF1E</w:t>
              </w:r>
            </w:hyperlink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0690" w:rsidRPr="004C0690" w:rsidRDefault="004C0690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C06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http://www.youtube.com/watch?v=LyDAb4HBW-8</w:t>
              </w:r>
            </w:hyperlink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0690" w:rsidRPr="004C0690" w:rsidRDefault="004C0690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C06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https://mersibo.ru/</w:t>
              </w:r>
            </w:hyperlink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0690" w:rsidRPr="004C0690" w:rsidTr="00EE20E4">
        <w:tc>
          <w:tcPr>
            <w:tcW w:w="1101" w:type="dxa"/>
            <w:vMerge/>
          </w:tcPr>
          <w:p w:rsidR="004C0690" w:rsidRPr="004C0690" w:rsidRDefault="004C0690" w:rsidP="00C3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C0690" w:rsidRPr="004C0690" w:rsidRDefault="004C0690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ХЭР. Лепка.</w:t>
            </w:r>
          </w:p>
          <w:p w:rsidR="004C0690" w:rsidRPr="004C0690" w:rsidRDefault="004C0690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Тема: «Наши гости на новогоднем празднике»</w:t>
            </w:r>
          </w:p>
        </w:tc>
        <w:tc>
          <w:tcPr>
            <w:tcW w:w="4819" w:type="dxa"/>
          </w:tcPr>
          <w:p w:rsidR="004C0690" w:rsidRPr="004C0690" w:rsidRDefault="004C0690" w:rsidP="004C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 Предложите детям вспомнить, какие герои или животные были на новогоднем утреннике. Слепите вместе с детьми фигурки гостей новогоднего праздника. </w:t>
            </w:r>
            <w:r w:rsidR="00397B20">
              <w:rPr>
                <w:rFonts w:ascii="Times New Roman" w:hAnsi="Times New Roman" w:cs="Times New Roman"/>
                <w:sz w:val="24"/>
                <w:szCs w:val="24"/>
              </w:rPr>
              <w:t xml:space="preserve">Фото отправьте в группу </w:t>
            </w:r>
            <w:proofErr w:type="spellStart"/>
            <w:r w:rsidR="00397B20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="00397B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2" w:type="dxa"/>
          </w:tcPr>
          <w:p w:rsidR="004C0690" w:rsidRDefault="004F133F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70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http://www.youtube.com/watch?v=fF0eG_KOznI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133F" w:rsidRDefault="004F133F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A70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http://www.youtube.com/watch?v=vCA-gRZWWdQ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133F" w:rsidRPr="004C0690" w:rsidRDefault="004F133F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A70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https://zen.yandex.ru/video/watch/60d99b38a84c983f22320937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0690" w:rsidRPr="004C0690" w:rsidTr="00EE20E4">
        <w:tc>
          <w:tcPr>
            <w:tcW w:w="1101" w:type="dxa"/>
            <w:vMerge w:val="restart"/>
          </w:tcPr>
          <w:p w:rsidR="004C0690" w:rsidRPr="004C0690" w:rsidRDefault="004C0690" w:rsidP="00C3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</w:tc>
        <w:tc>
          <w:tcPr>
            <w:tcW w:w="2693" w:type="dxa"/>
          </w:tcPr>
          <w:p w:rsidR="004C0690" w:rsidRPr="004C0690" w:rsidRDefault="004C0690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</w:t>
            </w:r>
          </w:p>
          <w:p w:rsidR="004C0690" w:rsidRPr="004C0690" w:rsidRDefault="004C0690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Математика.</w:t>
            </w:r>
          </w:p>
          <w:p w:rsidR="004C0690" w:rsidRPr="004C0690" w:rsidRDefault="004C0690" w:rsidP="00FA0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Тема: «Цифры от 1 до 10. Состав числа 10.</w:t>
            </w:r>
          </w:p>
          <w:p w:rsidR="004C0690" w:rsidRPr="004C0690" w:rsidRDefault="004C0690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Высокий, низкий»</w:t>
            </w:r>
          </w:p>
        </w:tc>
        <w:tc>
          <w:tcPr>
            <w:tcW w:w="4819" w:type="dxa"/>
          </w:tcPr>
          <w:p w:rsidR="004C0690" w:rsidRPr="004C0690" w:rsidRDefault="004C0690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Повторить с детьми прямой и обратный счет до 10.</w:t>
            </w:r>
          </w:p>
          <w:p w:rsidR="004C0690" w:rsidRPr="004C0690" w:rsidRDefault="004C0690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Посмотреть обучающий мультфильм.</w:t>
            </w:r>
          </w:p>
        </w:tc>
        <w:tc>
          <w:tcPr>
            <w:tcW w:w="6362" w:type="dxa"/>
          </w:tcPr>
          <w:p w:rsidR="004C0690" w:rsidRPr="004C0690" w:rsidRDefault="004C0690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4C06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https://zen.yandex.ru/video/watch/60d32f16a25cdf5409805167</w:t>
              </w:r>
            </w:hyperlink>
          </w:p>
          <w:p w:rsidR="004C0690" w:rsidRPr="004C0690" w:rsidRDefault="004C0690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4C06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https://zen.yandex.ru/video/watch/60d32ef0a25cdf5409805029</w:t>
              </w:r>
            </w:hyperlink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0690" w:rsidRPr="004C0690" w:rsidRDefault="004C0690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4C06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http://www.youtube.com/watch?v=18_fVCciGWA</w:t>
              </w:r>
            </w:hyperlink>
          </w:p>
          <w:p w:rsidR="004C0690" w:rsidRPr="004C0690" w:rsidRDefault="004C0690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4C06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https://zen.yandex.ru/video/watch/60ab6ebda9463d624d2f2112</w:t>
              </w:r>
            </w:hyperlink>
          </w:p>
          <w:p w:rsidR="004C0690" w:rsidRPr="004C0690" w:rsidRDefault="004C0690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4C06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https://mersibo.ru/</w:t>
              </w:r>
            </w:hyperlink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4C0690" w:rsidRPr="004C0690" w:rsidTr="00EE20E4">
        <w:tc>
          <w:tcPr>
            <w:tcW w:w="1101" w:type="dxa"/>
            <w:vMerge/>
          </w:tcPr>
          <w:p w:rsidR="004C0690" w:rsidRPr="004C0690" w:rsidRDefault="004C0690" w:rsidP="00C3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C0690" w:rsidRPr="004C0690" w:rsidRDefault="004C0690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ХЭР. Конструирование</w:t>
            </w:r>
          </w:p>
          <w:p w:rsidR="004C0690" w:rsidRPr="004C0690" w:rsidRDefault="004C0690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«Микрорайон нашего городка»</w:t>
            </w:r>
          </w:p>
        </w:tc>
        <w:tc>
          <w:tcPr>
            <w:tcW w:w="4819" w:type="dxa"/>
          </w:tcPr>
          <w:p w:rsidR="004C0690" w:rsidRDefault="004C0690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Предложите ребенку сконструировать  ваш микрорайон.</w:t>
            </w:r>
          </w:p>
          <w:p w:rsidR="004F133F" w:rsidRPr="004C0690" w:rsidRDefault="004F133F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использовать кубики, пластилин. Посмотрите с детьми мультфильмы.</w:t>
            </w:r>
          </w:p>
        </w:tc>
        <w:tc>
          <w:tcPr>
            <w:tcW w:w="6362" w:type="dxa"/>
          </w:tcPr>
          <w:p w:rsidR="004C0690" w:rsidRDefault="004F133F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A70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http://www.youtube.com/watch?v=E1NdVluMzg4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133F" w:rsidRPr="004C0690" w:rsidRDefault="004F133F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A70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https://zen.yandex.ru/video/watch/61b765b80e61636ed4e5deb5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0690" w:rsidRPr="004C0690" w:rsidTr="00EE20E4">
        <w:tc>
          <w:tcPr>
            <w:tcW w:w="1101" w:type="dxa"/>
            <w:vMerge w:val="restart"/>
          </w:tcPr>
          <w:p w:rsidR="004C0690" w:rsidRPr="004C0690" w:rsidRDefault="004C0690" w:rsidP="00C3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28.01.22</w:t>
            </w:r>
          </w:p>
        </w:tc>
        <w:tc>
          <w:tcPr>
            <w:tcW w:w="2693" w:type="dxa"/>
          </w:tcPr>
          <w:p w:rsidR="004C0690" w:rsidRPr="004C0690" w:rsidRDefault="004C0690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ХЭР. Рисование.</w:t>
            </w:r>
          </w:p>
          <w:p w:rsidR="004C0690" w:rsidRPr="004C0690" w:rsidRDefault="004C0690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«Мое любимое животное»</w:t>
            </w:r>
          </w:p>
        </w:tc>
        <w:tc>
          <w:tcPr>
            <w:tcW w:w="4819" w:type="dxa"/>
          </w:tcPr>
          <w:p w:rsidR="00397B20" w:rsidRDefault="004C0690" w:rsidP="004C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Посмотрите картинки разных животных, спросите о повадках, о цвете животных, спросите, нравится ему тот или иной зверек.</w:t>
            </w:r>
          </w:p>
          <w:p w:rsidR="004C0690" w:rsidRPr="004C0690" w:rsidRDefault="00397B20" w:rsidP="0039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обучающий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мульфильм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вместе с ребенком и </w:t>
            </w:r>
            <w:r w:rsidR="004C0690"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C0690"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арисуйте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ним</w:t>
            </w:r>
            <w:r w:rsidR="004C0690"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 рисунок. Отправьте нам по вайберу рисунок.</w:t>
            </w:r>
          </w:p>
        </w:tc>
        <w:tc>
          <w:tcPr>
            <w:tcW w:w="6362" w:type="dxa"/>
          </w:tcPr>
          <w:p w:rsidR="004C0690" w:rsidRDefault="00397B20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A70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http://www.youtube.com/watch?v=iYulG4Cub0E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7B20" w:rsidRDefault="00397B20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A70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https://zen.yandex.ru/video/watch/60a59a0c1bac1a66eed71a93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7B20" w:rsidRDefault="00397B20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A70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http://www.youtube.com/watch?v=Ud5uH2945IQ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7B20" w:rsidRPr="004C0690" w:rsidRDefault="00397B20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690" w:rsidRPr="004C0690" w:rsidTr="00EE20E4">
        <w:tc>
          <w:tcPr>
            <w:tcW w:w="1101" w:type="dxa"/>
            <w:vMerge/>
          </w:tcPr>
          <w:p w:rsidR="004C0690" w:rsidRPr="004C0690" w:rsidRDefault="004C0690" w:rsidP="00C3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C0690" w:rsidRPr="004C0690" w:rsidRDefault="004C0690" w:rsidP="004C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</w:p>
          <w:p w:rsidR="004C0690" w:rsidRPr="004C0690" w:rsidRDefault="004C0690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Тема: «Шагаа </w:t>
            </w:r>
            <w:proofErr w:type="gramStart"/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ыва улустуң </w:t>
            </w:r>
            <w:proofErr w:type="spellStart"/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байырлалы</w:t>
            </w:r>
            <w:proofErr w:type="spellEnd"/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819" w:type="dxa"/>
          </w:tcPr>
          <w:p w:rsidR="004C0690" w:rsidRPr="004C0690" w:rsidRDefault="00EE20E4" w:rsidP="004C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Расскажите детям о праздновании Шагаа в ваших семьях, о традициях и обычаях вашей семьи</w:t>
            </w:r>
          </w:p>
        </w:tc>
        <w:tc>
          <w:tcPr>
            <w:tcW w:w="6362" w:type="dxa"/>
          </w:tcPr>
          <w:p w:rsidR="004C0690" w:rsidRDefault="00397B20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A70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http://nsportal.ru/user/599820/video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7B20" w:rsidRDefault="00EE20E4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A70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https://zen.yandex.ru/video/watch/61ea0a979653462d7aa4b4ba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20E4" w:rsidRDefault="00EE20E4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A70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http://www.youtube.com/watch?v=kvBRMMsZ7Cw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20E4" w:rsidRPr="004C0690" w:rsidRDefault="00EE20E4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A70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http://www.youtube.com/watch?v=wfq1qVP8Uzc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33D8F" w:rsidRPr="004C0690" w:rsidRDefault="00C33D8F" w:rsidP="00C33D8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33D8F" w:rsidRPr="004C0690" w:rsidSect="00EE20E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3D8F"/>
    <w:rsid w:val="00397B20"/>
    <w:rsid w:val="003F188D"/>
    <w:rsid w:val="004C0690"/>
    <w:rsid w:val="004F133F"/>
    <w:rsid w:val="0068720D"/>
    <w:rsid w:val="007900DC"/>
    <w:rsid w:val="00C33D8F"/>
    <w:rsid w:val="00EE20E4"/>
    <w:rsid w:val="00FA0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0A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fF0eG_KOznI" TargetMode="External"/><Relationship Id="rId13" Type="http://schemas.openxmlformats.org/officeDocument/2006/relationships/hyperlink" Target="http://www.youtube.com/watch?v=18_fVCciGWA" TargetMode="External"/><Relationship Id="rId18" Type="http://schemas.openxmlformats.org/officeDocument/2006/relationships/hyperlink" Target="http://www.youtube.com/watch?v=iYulG4Cub0E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nsportal.ru/user/599820/video" TargetMode="External"/><Relationship Id="rId7" Type="http://schemas.openxmlformats.org/officeDocument/2006/relationships/hyperlink" Target="https://mersibo.ru/" TargetMode="External"/><Relationship Id="rId12" Type="http://schemas.openxmlformats.org/officeDocument/2006/relationships/hyperlink" Target="https://zen.yandex.ru/video/watch/60d32ef0a25cdf5409805029" TargetMode="External"/><Relationship Id="rId17" Type="http://schemas.openxmlformats.org/officeDocument/2006/relationships/hyperlink" Target="https://zen.yandex.ru/video/watch/61b765b80e61636ed4e5deb5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youtube.com/watch?v=E1NdVluMzg4" TargetMode="External"/><Relationship Id="rId20" Type="http://schemas.openxmlformats.org/officeDocument/2006/relationships/hyperlink" Target="http://www.youtube.com/watch?v=Ud5uH2945IQ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youtube.com/watch?v=LyDAb4HBW-8" TargetMode="External"/><Relationship Id="rId11" Type="http://schemas.openxmlformats.org/officeDocument/2006/relationships/hyperlink" Target="https://zen.yandex.ru/video/watch/60d32f16a25cdf5409805167" TargetMode="External"/><Relationship Id="rId24" Type="http://schemas.openxmlformats.org/officeDocument/2006/relationships/hyperlink" Target="http://www.youtube.com/watch?v=wfq1qVP8Uzc" TargetMode="External"/><Relationship Id="rId5" Type="http://schemas.openxmlformats.org/officeDocument/2006/relationships/hyperlink" Target="http://www.youtube.com/watch?v=M8a6HJgVF1E" TargetMode="External"/><Relationship Id="rId15" Type="http://schemas.openxmlformats.org/officeDocument/2006/relationships/hyperlink" Target="https://mersibo.ru/" TargetMode="External"/><Relationship Id="rId23" Type="http://schemas.openxmlformats.org/officeDocument/2006/relationships/hyperlink" Target="http://www.youtube.com/watch?v=kvBRMMsZ7Cw" TargetMode="External"/><Relationship Id="rId10" Type="http://schemas.openxmlformats.org/officeDocument/2006/relationships/hyperlink" Target="https://zen.yandex.ru/video/watch/60d99b38a84c983f22320937" TargetMode="External"/><Relationship Id="rId19" Type="http://schemas.openxmlformats.org/officeDocument/2006/relationships/hyperlink" Target="https://zen.yandex.ru/video/watch/60a59a0c1bac1a66eed71a93" TargetMode="External"/><Relationship Id="rId4" Type="http://schemas.openxmlformats.org/officeDocument/2006/relationships/hyperlink" Target="http://www.youtube.com/watch?v=Bv019-fDYtE" TargetMode="External"/><Relationship Id="rId9" Type="http://schemas.openxmlformats.org/officeDocument/2006/relationships/hyperlink" Target="http://www.youtube.com/watch?v=vCA-gRZWWdQ" TargetMode="External"/><Relationship Id="rId14" Type="http://schemas.openxmlformats.org/officeDocument/2006/relationships/hyperlink" Target="https://zen.yandex.ru/video/watch/60ab6ebda9463d624d2f2112" TargetMode="External"/><Relationship Id="rId22" Type="http://schemas.openxmlformats.org/officeDocument/2006/relationships/hyperlink" Target="https://zen.yandex.ru/video/watch/61ea0a979653462d7aa4b4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2022-01-27T07:40:00Z</dcterms:created>
  <dcterms:modified xsi:type="dcterms:W3CDTF">2022-01-27T09:38:00Z</dcterms:modified>
</cp:coreProperties>
</file>