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A3474F" w:rsidRPr="008111E3" w:rsidRDefault="00A3474F" w:rsidP="00A3474F">
      <w:pPr>
        <w:spacing w:after="0" w:line="346" w:lineRule="atLeast"/>
        <w:ind w:left="120" w:right="120"/>
        <w:jc w:val="center"/>
        <w:outlineLvl w:val="1"/>
        <w:rPr>
          <w:rFonts w:ascii="Times New Roman" w:eastAsia="Times New Roman" w:hAnsi="Times New Roman" w:cs="Times New Roman"/>
          <w:b/>
          <w:i/>
          <w:iCs/>
          <w:color w:val="525252" w:themeColor="accent3" w:themeShade="80"/>
          <w:sz w:val="32"/>
          <w:szCs w:val="32"/>
          <w:lang w:eastAsia="ru-RU"/>
        </w:rPr>
      </w:pPr>
      <w:r w:rsidRPr="008111E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fldChar w:fldCharType="begin"/>
      </w:r>
      <w:r w:rsidRPr="008111E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instrText xml:space="preserve"> HYPERLINK "http://bobrmama.by/vse-o-detyah/zdorove-rebenka/911-vse-chto-vy-dolzhny-znat-o-zakalivanii-rebenka.html" </w:instrText>
      </w:r>
      <w:r w:rsidRPr="008111E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fldChar w:fldCharType="separate"/>
      </w:r>
      <w:r w:rsidRPr="008111E3">
        <w:rPr>
          <w:rFonts w:ascii="Times New Roman" w:eastAsia="Times New Roman" w:hAnsi="Times New Roman" w:cs="Times New Roman"/>
          <w:b/>
          <w:bCs/>
          <w:i/>
          <w:iCs/>
          <w:color w:val="525252" w:themeColor="accent3" w:themeShade="80"/>
          <w:sz w:val="32"/>
          <w:szCs w:val="32"/>
          <w:lang w:eastAsia="ru-RU"/>
        </w:rPr>
        <w:t>Все что вы должны знать о закаливании ребенка</w:t>
      </w:r>
      <w:r w:rsidRPr="008111E3">
        <w:rPr>
          <w:rFonts w:ascii="Times New Roman" w:eastAsia="Times New Roman" w:hAnsi="Times New Roman" w:cs="Times New Roman"/>
          <w:b/>
          <w:bCs/>
          <w:i/>
          <w:iCs/>
          <w:color w:val="525252" w:themeColor="accent3" w:themeShade="80"/>
          <w:sz w:val="32"/>
          <w:szCs w:val="32"/>
          <w:lang w:eastAsia="ru-RU"/>
        </w:rPr>
        <w:fldChar w:fldCharType="end"/>
      </w:r>
    </w:p>
    <w:p w:rsidR="00A3474F" w:rsidRPr="00A3474F" w:rsidRDefault="00A3474F" w:rsidP="00A3474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3474F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A3474F" w:rsidRPr="00A3474F" w:rsidRDefault="00A3474F" w:rsidP="00A3474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3474F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bookmarkEnd w:id="0"/>
    <w:p w:rsidR="00A3474F" w:rsidRPr="00A3474F" w:rsidRDefault="00A3474F" w:rsidP="00A3474F">
      <w:pPr>
        <w:spacing w:before="156" w:after="156" w:line="273" w:lineRule="atLeast"/>
        <w:jc w:val="center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A3474F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42071913" wp14:editId="2559C0A0">
            <wp:extent cx="4733192" cy="3281680"/>
            <wp:effectExtent l="0" t="0" r="0" b="0"/>
            <wp:docPr id="36" name="Рисунок 36" descr="zakalivanie-rebe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zakalivanie-rebenk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8765" cy="3292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74F" w:rsidRPr="00A3474F" w:rsidRDefault="00A3474F" w:rsidP="008111E3">
      <w:pPr>
        <w:spacing w:before="156" w:after="156" w:line="273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здоровом образе жизни сейчас не говорит разве что ленивый. В последние годы мода </w:t>
      </w:r>
      <w:proofErr w:type="gramStart"/>
      <w:r w:rsidRPr="00A347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A34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347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различного</w:t>
      </w:r>
      <w:proofErr w:type="gramEnd"/>
      <w:r w:rsidRPr="00A34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 новомодные оздоровительные процедуры, в том числе и для детей, стала распространяться со скоростью геометрической прогрессии. Одна из таких процедур – закаливание. Несмотря на то, что особую популярность она приобрела именно в последнее время, назвать ее новой можно с большой натяжкой. Сказать с точностью, когда появилась эта процедура, невозможно, но еще летописец Нестор описывал закаливание и его пользу: в Древней Руси малышей сразу после рождения парили в бане, а потом сразу опускали в холодную воду.</w:t>
      </w:r>
    </w:p>
    <w:p w:rsidR="00A3474F" w:rsidRPr="00A3474F" w:rsidRDefault="00A3474F" w:rsidP="008111E3">
      <w:pPr>
        <w:spacing w:before="156" w:after="156" w:line="273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4F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так, что же из себя представляет процедура закаливания? Существует два главных мифа:</w:t>
      </w:r>
    </w:p>
    <w:p w:rsidR="00A3474F" w:rsidRPr="00A3474F" w:rsidRDefault="00A3474F" w:rsidP="008111E3">
      <w:pPr>
        <w:spacing w:before="156" w:after="156" w:line="273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Закаливание – это хождение босыми ногами по снегу и льду и купание в ледяной проруби</w:t>
      </w:r>
    </w:p>
    <w:p w:rsidR="00A3474F" w:rsidRPr="00A3474F" w:rsidRDefault="00A3474F" w:rsidP="008111E3">
      <w:pPr>
        <w:spacing w:before="156" w:after="156" w:line="273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И это тоже. Но следует понимать, что, ведя речь о детях, это не главные этапы,</w:t>
      </w:r>
      <w:r w:rsidRPr="00A347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чаще всего они даже и не используются. Начинать закаливание следует с закаливания воздушными ваннами. Для начала возьмите себе за правило даже зимой тщательно и регулярно проветривать комнату. Желательно стараться снижать температуру воздуха в комнате каждый день на 1 градус в течение нескольких дней. Но следите, чтобы температура не опустилась ниже 14.</w:t>
      </w:r>
    </w:p>
    <w:p w:rsidR="00A3474F" w:rsidRPr="00A3474F" w:rsidRDefault="00A3474F" w:rsidP="008111E3">
      <w:pPr>
        <w:spacing w:before="156" w:after="156" w:line="273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Ребенка к этим процедурам нужно подводить постепенно: сначала оденьте его в легкую одежду без рукавов, в следующий раз оголите малыша до пояса и только потом можно раздеть его полностью. Летом воздушные ванны рекомендуется проводить на улице, но делается это так же постепенно: для </w:t>
      </w:r>
      <w:r w:rsidRPr="00A347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начала температура воздуха не должна быть ниже 22 . Чтобы малыш чувствовал себя комфортно - совместите воздушные ванны с активными играми либо просто упражнениями.</w:t>
      </w:r>
    </w:p>
    <w:p w:rsidR="00A3474F" w:rsidRPr="00A3474F" w:rsidRDefault="00A3474F" w:rsidP="008111E3">
      <w:pPr>
        <w:spacing w:before="156" w:after="156" w:line="273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Следующий этап – это обтирание холодной водой. Проводить закаливание с использованием воды можно младенцам уже с двух месяцев. Для начала в течение 2х недель растирайте тело малыша сухим фланелевым платочком до розового покраснения и только потом приступайте к использованию воды. Обтирайте руки и ноги ребенка, постепенно увеличивая площадь обтирания. Движения должны быть поступательные, от кончиков пальцев к верху конечностей, от позвоночника к бокам. Если малыш возрастом до года, то температура первое время не должна быть ниже 35 градусов, при возрасте 1-3 года – не ниже 33.</w:t>
      </w:r>
    </w:p>
    <w:p w:rsidR="00A3474F" w:rsidRPr="00A3474F" w:rsidRDefault="00A3474F" w:rsidP="008111E3">
      <w:pPr>
        <w:spacing w:before="156" w:after="156" w:line="273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Через 1-1,5 месяца, когда ребенок окончательно привыкнет к обтиранию, можно приступать к следующему этапу - обливанию холодной водой. Помните, что вода должна быть условно холодной и, даже постепенно снижая температуру воды для процедуры, использовать ледяную воду для детей не рекомендуется. Начните с температуры 27-28 градусов, постепенно снижая до 15 градусов. Помните, что ни в коем случае нельзя выливать холодную воду на голову ребенка. Обливанием можно завершать купание в ванне. Ребенка следует поставить в таз или ванну, посуду с водой поднять над телом на 10-15 см. Если ребенку меньше 3-х лет, то лучше использовать лейку, что бы поток воды был несильным.</w:t>
      </w:r>
    </w:p>
    <w:p w:rsidR="00A3474F" w:rsidRPr="00A3474F" w:rsidRDefault="00A3474F" w:rsidP="008111E3">
      <w:pPr>
        <w:spacing w:before="156" w:after="156" w:line="273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2.Закаливание можно проводить только физически крепким детям</w:t>
      </w:r>
    </w:p>
    <w:p w:rsidR="00A3474F" w:rsidRPr="00A3474F" w:rsidRDefault="00A3474F" w:rsidP="008111E3">
      <w:pPr>
        <w:spacing w:before="156" w:after="156" w:line="273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Вовсе нет. Наоборот, для детей с ослабленным иммунитетом, подверженных частым простудным заболеваниям, закаливание – шанс улучшить здоровье. Просто в этом случае проводить процедуры закаливания следует осторожно и постепенно. Более того, врачи не рекомендуют прерывать процедуру закаливания, если малыш заболел и болезнь протекает без температуры. Следует просто временно снизить нагрузку, а после выздоровления постепенно ее восстановить.</w:t>
      </w:r>
    </w:p>
    <w:p w:rsidR="00A3474F" w:rsidRPr="00A3474F" w:rsidRDefault="00A3474F" w:rsidP="008111E3">
      <w:pPr>
        <w:spacing w:after="0" w:line="273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Закаливание - прекрасная возможность улучшить здоровье, но следует помнить, что это не панацея. Поэтому при планировании процедуры лучше проконсультироваться с педиатром.  И помните еще про один маленький, но очень важный момент: любая процедура должна быть ненасильственной, поэтому прежде чем начать закаливание придумайте, как можно заинтересовать малыша.</w:t>
      </w:r>
    </w:p>
    <w:p w:rsidR="00A3474F" w:rsidRPr="00A3474F" w:rsidRDefault="00A3474F" w:rsidP="00A3474F">
      <w:pPr>
        <w:spacing w:after="200" w:line="276" w:lineRule="auto"/>
        <w:rPr>
          <w:rFonts w:eastAsiaTheme="minorEastAsia"/>
          <w:lang w:eastAsia="ru-RU"/>
        </w:rPr>
      </w:pPr>
    </w:p>
    <w:p w:rsidR="00A3474F" w:rsidRPr="00A3474F" w:rsidRDefault="00A3474F" w:rsidP="00A3474F">
      <w:pPr>
        <w:spacing w:after="200" w:line="276" w:lineRule="auto"/>
        <w:rPr>
          <w:rFonts w:eastAsiaTheme="minorEastAsia"/>
          <w:lang w:eastAsia="ru-RU"/>
        </w:rPr>
      </w:pPr>
    </w:p>
    <w:p w:rsidR="00A3474F" w:rsidRPr="00A3474F" w:rsidRDefault="00A3474F" w:rsidP="00A3474F">
      <w:pPr>
        <w:spacing w:after="200" w:line="276" w:lineRule="auto"/>
        <w:rPr>
          <w:rFonts w:eastAsiaTheme="minorEastAsia"/>
          <w:lang w:eastAsia="ru-RU"/>
        </w:rPr>
      </w:pPr>
    </w:p>
    <w:p w:rsidR="005310AE" w:rsidRDefault="005310AE"/>
    <w:sectPr w:rsidR="00531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439"/>
    <w:rsid w:val="00082439"/>
    <w:rsid w:val="005310AE"/>
    <w:rsid w:val="008111E3"/>
    <w:rsid w:val="00A3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1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1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1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1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3398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Pro100</cp:lastModifiedBy>
  <cp:revision>3</cp:revision>
  <dcterms:created xsi:type="dcterms:W3CDTF">2017-10-17T20:24:00Z</dcterms:created>
  <dcterms:modified xsi:type="dcterms:W3CDTF">2021-06-03T06:24:00Z</dcterms:modified>
</cp:coreProperties>
</file>